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上海外国语大学国际工商管理学院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上海</w:t>
      </w:r>
      <w:r>
        <w:rPr>
          <w:rFonts w:hint="eastAsia"/>
          <w:b/>
          <w:sz w:val="30"/>
          <w:szCs w:val="30"/>
          <w:lang w:eastAsia="zh-CN"/>
        </w:rPr>
        <w:t>外国语大学</w:t>
      </w:r>
      <w:r>
        <w:rPr>
          <w:rFonts w:hint="eastAsia"/>
          <w:b/>
          <w:sz w:val="30"/>
          <w:szCs w:val="30"/>
        </w:rPr>
        <w:t>优秀毕业生班级推选评分表</w:t>
      </w:r>
    </w:p>
    <w:p/>
    <w:p/>
    <w:tbl>
      <w:tblPr>
        <w:tblStyle w:val="6"/>
        <w:tblW w:w="969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145"/>
        <w:gridCol w:w="1341"/>
        <w:gridCol w:w="1376"/>
        <w:gridCol w:w="1549"/>
        <w:gridCol w:w="1341"/>
        <w:gridCol w:w="21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候选人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思想品德（0-100分）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组织纪律（0-100分）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学习态度和表现（0-100分）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大局意识（0-100分）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总分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（总分等于前四项得分平均分，满分为100分）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1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9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41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1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1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9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1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1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1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9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1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1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14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1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9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1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1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14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1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9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1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1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14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1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9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1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1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14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1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9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1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1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14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1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9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1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1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14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1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9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1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1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评分标准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1. </w:t>
      </w:r>
      <w:r>
        <w:rPr>
          <w:rFonts w:hint="eastAsia" w:ascii="仿宋" w:hAnsi="仿宋" w:eastAsia="仿宋" w:cs="仿宋"/>
          <w:b/>
          <w:sz w:val="24"/>
          <w:szCs w:val="24"/>
        </w:rPr>
        <w:t>思想品德</w:t>
      </w:r>
      <w:r>
        <w:rPr>
          <w:rFonts w:hint="eastAsia" w:ascii="仿宋" w:hAnsi="仿宋" w:eastAsia="仿宋" w:cs="仿宋"/>
          <w:sz w:val="24"/>
          <w:szCs w:val="24"/>
        </w:rPr>
        <w:t>：具有坚定正确的政治方向，坚决拥护和执行党的方针政策，德智体美全面发展。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2. </w:t>
      </w:r>
      <w:r>
        <w:rPr>
          <w:rFonts w:hint="eastAsia" w:ascii="仿宋" w:hAnsi="仿宋" w:eastAsia="仿宋" w:cs="仿宋"/>
          <w:b/>
          <w:sz w:val="24"/>
          <w:szCs w:val="24"/>
        </w:rPr>
        <w:t>组织纪律</w:t>
      </w:r>
      <w:r>
        <w:rPr>
          <w:rFonts w:hint="eastAsia" w:ascii="仿宋" w:hAnsi="仿宋" w:eastAsia="仿宋" w:cs="仿宋"/>
          <w:sz w:val="24"/>
          <w:szCs w:val="24"/>
        </w:rPr>
        <w:t>：遵纪守法、品德优秀，诚信意识较强和学术道德良好，在校期间未受过处分（含受违纪警诫通知单处理）。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3. </w:t>
      </w:r>
      <w:r>
        <w:rPr>
          <w:rFonts w:hint="eastAsia" w:ascii="仿宋" w:hAnsi="仿宋" w:eastAsia="仿宋" w:cs="仿宋"/>
          <w:b/>
          <w:sz w:val="24"/>
          <w:szCs w:val="24"/>
        </w:rPr>
        <w:t>学习态度和表现</w:t>
      </w:r>
      <w:r>
        <w:rPr>
          <w:rFonts w:hint="eastAsia" w:ascii="仿宋" w:hAnsi="仿宋" w:eastAsia="仿宋" w:cs="仿宋"/>
          <w:sz w:val="24"/>
          <w:szCs w:val="24"/>
        </w:rPr>
        <w:t>：按时修完教学计划中的全部学业，学习勤奋、成绩优异，积极参加社会实践和志愿服务，具有较强的实践和创新能力。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4、大局意识：</w:t>
      </w:r>
      <w:r>
        <w:rPr>
          <w:rFonts w:hint="eastAsia" w:ascii="仿宋" w:hAnsi="仿宋" w:eastAsia="仿宋" w:cs="仿宋"/>
          <w:sz w:val="24"/>
          <w:szCs w:val="24"/>
        </w:rPr>
        <w:t>能以国家利益为重，具有正确的就业观和择业观，能妥善处理好国家、集体和个人三者之间关系，立志为国家发展、社会进步作出贡献。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6349"/>
    <w:rsid w:val="00023F46"/>
    <w:rsid w:val="00034FF7"/>
    <w:rsid w:val="00045A48"/>
    <w:rsid w:val="00046B34"/>
    <w:rsid w:val="00051B3F"/>
    <w:rsid w:val="000B3795"/>
    <w:rsid w:val="000D6349"/>
    <w:rsid w:val="001359C5"/>
    <w:rsid w:val="00146C3B"/>
    <w:rsid w:val="00192E8A"/>
    <w:rsid w:val="0024296D"/>
    <w:rsid w:val="002D09E3"/>
    <w:rsid w:val="002D38E9"/>
    <w:rsid w:val="002F7E91"/>
    <w:rsid w:val="00303792"/>
    <w:rsid w:val="00332BCE"/>
    <w:rsid w:val="00356AF7"/>
    <w:rsid w:val="005C02B0"/>
    <w:rsid w:val="00622645"/>
    <w:rsid w:val="00694E28"/>
    <w:rsid w:val="006B4561"/>
    <w:rsid w:val="006B501F"/>
    <w:rsid w:val="00704CE9"/>
    <w:rsid w:val="007668A8"/>
    <w:rsid w:val="0077370B"/>
    <w:rsid w:val="007D5E4B"/>
    <w:rsid w:val="00843DFB"/>
    <w:rsid w:val="00866985"/>
    <w:rsid w:val="008870C1"/>
    <w:rsid w:val="008F2B2C"/>
    <w:rsid w:val="008F4A5F"/>
    <w:rsid w:val="00907DE3"/>
    <w:rsid w:val="00922DBA"/>
    <w:rsid w:val="009D5865"/>
    <w:rsid w:val="00A05372"/>
    <w:rsid w:val="00A15DBE"/>
    <w:rsid w:val="00A605A0"/>
    <w:rsid w:val="00A7332B"/>
    <w:rsid w:val="00AA041C"/>
    <w:rsid w:val="00AB0BBA"/>
    <w:rsid w:val="00AD4D98"/>
    <w:rsid w:val="00B10D88"/>
    <w:rsid w:val="00B1287B"/>
    <w:rsid w:val="00B27993"/>
    <w:rsid w:val="00B81D71"/>
    <w:rsid w:val="00BA07BA"/>
    <w:rsid w:val="00BB49AB"/>
    <w:rsid w:val="00BB701B"/>
    <w:rsid w:val="00BE3783"/>
    <w:rsid w:val="00BF63A3"/>
    <w:rsid w:val="00C146EC"/>
    <w:rsid w:val="00C921CE"/>
    <w:rsid w:val="00D22D93"/>
    <w:rsid w:val="00DE206F"/>
    <w:rsid w:val="00E13693"/>
    <w:rsid w:val="00E1783F"/>
    <w:rsid w:val="00E25D36"/>
    <w:rsid w:val="00E40DEA"/>
    <w:rsid w:val="00E947F7"/>
    <w:rsid w:val="00EC0E5A"/>
    <w:rsid w:val="00F16328"/>
    <w:rsid w:val="00F44F04"/>
    <w:rsid w:val="00F754CA"/>
    <w:rsid w:val="00F90738"/>
    <w:rsid w:val="00FC16DF"/>
    <w:rsid w:val="110B2EF8"/>
    <w:rsid w:val="5499611B"/>
    <w:rsid w:val="6C95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67</Words>
  <Characters>387</Characters>
  <Lines>3</Lines>
  <Paragraphs>1</Paragraphs>
  <TotalTime>99</TotalTime>
  <ScaleCrop>false</ScaleCrop>
  <LinksUpToDate>false</LinksUpToDate>
  <CharactersWithSpaces>453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2013-02-22T07:47:00Z</dcterms:created>
  <dc:creator>微软用户</dc:creator>
  <cp:lastModifiedBy>CoryJ5</cp:lastModifiedBy>
  <cp:lastPrinted>2021-01-11T09:07:09Z</cp:lastPrinted>
  <dcterms:modified xsi:type="dcterms:W3CDTF">2021-01-11T09:07:31Z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